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268c3cc85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ARNE SØDAL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ARNE SØDAL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26d5ef719410c"/>
      <w:footerReference xmlns:r="http://schemas.openxmlformats.org/officeDocument/2006/relationships" w:type="default" r:id="Rc78fcc77e809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ARNE SØDAL   ·   Org.nr 970 309 896   ·   St. Olavs gate 7   ·   0165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ARNE SØDAL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26d5ef719410c" /><Relationship Type="http://schemas.openxmlformats.org/officeDocument/2006/relationships/footer" Target="/word/footer1.xml" Id="Rc78fcc77e8094f3a" /></Relationships>
</file>