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716f42539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KRISTIAN OPPEDAL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KRISTIAN OPPEDAL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62a661bbd47db"/>
      <w:footerReference xmlns:r="http://schemas.openxmlformats.org/officeDocument/2006/relationships" w:type="default" r:id="R657de5ad9c58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KRISTIAN OPPEDAL   ·   Org.nr 970 357 947   ·   Haugene, Foldvikveien 126   ·   3294 STAVERN   ·   Tlf. 33 19 54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KRISTIAN OPPEDAL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62a661bbd47db" /><Relationship Type="http://schemas.openxmlformats.org/officeDocument/2006/relationships/footer" Target="/word/footer1.xml" Id="R657de5ad9c58434d" /></Relationships>
</file>