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4871674ef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LINDANGER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LINDANGER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4af7c07ec4d99"/>
      <w:footerReference xmlns:r="http://schemas.openxmlformats.org/officeDocument/2006/relationships" w:type="default" r:id="R821775c3cc5b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4af7c07ec4d99" /><Relationship Type="http://schemas.openxmlformats.org/officeDocument/2006/relationships/footer" Target="/word/footer1.xml" Id="R821775c3cc5b4d47" /></Relationships>
</file>