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6e6d1fe5247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GOLTEN RØR OG MEKANISK VERKSTED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Glesvær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Glesvær,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GOLTEN RØR OG MEKANISK VERKSTED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e7c7321fdd4e9a"/>
      <w:footerReference xmlns:r="http://schemas.openxmlformats.org/officeDocument/2006/relationships" w:type="default" r:id="R9681a8a734ac46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GOLTEN RØR OG MEKANISK VERKSTED   ·   Org.nr 970 384 049   ·   Goltavegen 278   ·   5381 GLESVÆR   ·   Tlf. 56 31 78 78   ·   ngolten@goltenror.no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GOLTEN RØR OG MEKANISK VERKSTED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e7c7321fdd4e9a" /><Relationship Type="http://schemas.openxmlformats.org/officeDocument/2006/relationships/footer" Target="/word/footer1.xml" Id="R9681a8a734ac46af" /></Relationships>
</file>