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b68b84c17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29e3b2c904536"/>
      <w:footerReference xmlns:r="http://schemas.openxmlformats.org/officeDocument/2006/relationships" w:type="default" r:id="R67bfce9c67fb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29e3b2c904536" /><Relationship Type="http://schemas.openxmlformats.org/officeDocument/2006/relationships/footer" Target="/word/footer1.xml" Id="R67bfce9c67fb41ef" /></Relationships>
</file>