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9cc732a5374c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NAMSSKOGAN FJELLSTYRE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Namsskogan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Namsskogan,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NAMSSKOGAN FJELLSTYRE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f178c329f04b89"/>
      <w:footerReference xmlns:r="http://schemas.openxmlformats.org/officeDocument/2006/relationships" w:type="default" r:id="R95e4e9e57a934a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NAMSSKOGAN FJELLSTYRE   ·   Org.nr 970 542 272   ·   7890 NAMSSKOGAN   ·   Tlf. 74 33 34 01   ·   namsskogan@fjellstyrene.no   ·   www.fjellstyrene.no/namsskogan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NAMSSKOGAN FJELLSTYRE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f178c329f04b89" /><Relationship Type="http://schemas.openxmlformats.org/officeDocument/2006/relationships/footer" Target="/word/footer1.xml" Id="R95e4e9e57a934a8e" /></Relationships>
</file>