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b156e1da7f44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BALDISHOL PLANTESKOLE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BALDISHOL PLANTESKOLE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ea0e8b92e1473a"/>
      <w:footerReference xmlns:r="http://schemas.openxmlformats.org/officeDocument/2006/relationships" w:type="default" r:id="R3bc6318f1c1f41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BALDISHOL PLANTESKOLE AS   ·   Org.nr 970 886 567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BALDISHOL PLANTESKOLE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ea0e8b92e1473a" /><Relationship Type="http://schemas.openxmlformats.org/officeDocument/2006/relationships/footer" Target="/word/footer1.xml" Id="R3bc6318f1c1f4191" /></Relationships>
</file>