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5796daed14a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NORUTBYGG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NORUTBYGG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d2548c99254ed2"/>
      <w:footerReference xmlns:r="http://schemas.openxmlformats.org/officeDocument/2006/relationships" w:type="default" r:id="Rd754a177f047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NORUTBYGG AS   ·   Org.nr 970 893 784   ·   Øravegen 4   ·   6650 SURNADAL   ·   Tlf. 71 65 75 60   ·   post@norutbygg.no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NORUTBYGG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2548c99254ed2" /><Relationship Type="http://schemas.openxmlformats.org/officeDocument/2006/relationships/footer" Target="/word/footer1.xml" Id="Rd754a177f0474e90" /></Relationships>
</file>