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0273b7bb804b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ARTIC BYGGTEKNIKK JAN NIKOLAI PEDERSEN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ARTIC BYGGTEKNIKK JAN NIKOLAI PEDERSEN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9df7784b7e4721"/>
      <w:footerReference xmlns:r="http://schemas.openxmlformats.org/officeDocument/2006/relationships" w:type="default" r:id="R5c3a9743bf8f4b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ARTIC BYGGTEKNIKK JAN NIKOLAI PEDERSEN   ·   Org.nr 971 021 853   ·   Mylingen 4H   ·   9601 HAMMERFEST   ·   jnpeder@gmail.com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ARTIC BYGGTEKNIKK JAN NIKOLAI PEDERSEN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9df7784b7e4721" /><Relationship Type="http://schemas.openxmlformats.org/officeDocument/2006/relationships/footer" Target="/word/footer1.xml" Id="R5c3a9743bf8f4b47" /></Relationships>
</file>