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9cefbb977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ELEKTRISITETSLAG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ELEKTRISITETSLAG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d32538a2a44eb"/>
      <w:footerReference xmlns:r="http://schemas.openxmlformats.org/officeDocument/2006/relationships" w:type="default" r:id="R8560f6a3f00a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d32538a2a44eb" /><Relationship Type="http://schemas.openxmlformats.org/officeDocument/2006/relationships/footer" Target="/word/footer1.xml" Id="R8560f6a3f00a40da" /></Relationships>
</file>