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3e9c9386945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a0709dc2d1f7438a"/>
      <w:footerReference xmlns:r="http://schemas.openxmlformats.org/officeDocument/2006/relationships" w:type="default" r:id="R2e649996d3b2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09dc2d1f7438a" /><Relationship Type="http://schemas.openxmlformats.org/officeDocument/2006/relationships/footer" Target="/word/footer1.xml" Id="R2e649996d3b24cbe" /></Relationships>
</file>