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90bdb7b3642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f7c84b3e53b646a3"/>
      <w:footerReference xmlns:r="http://schemas.openxmlformats.org/officeDocument/2006/relationships" w:type="default" r:id="Rde3cb85d7797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84b3e53b646a3" /><Relationship Type="http://schemas.openxmlformats.org/officeDocument/2006/relationships/footer" Target="/word/footer1.xml" Id="Rde3cb85d77974847" /></Relationships>
</file>