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eb3ca8ab94e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0332e8efaed844bc"/>
      <w:footerReference xmlns:r="http://schemas.openxmlformats.org/officeDocument/2006/relationships" w:type="default" r:id="Rca17e8158cf5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2e8efaed844bc" /><Relationship Type="http://schemas.openxmlformats.org/officeDocument/2006/relationships/footer" Target="/word/footer1.xml" Id="Rca17e8158cf54959" /></Relationships>
</file>