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90797bffff4a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TKS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03a63b8ec06846c9"/>
      <w:footerReference xmlns:r="http://schemas.openxmlformats.org/officeDocument/2006/relationships" w:type="default" r:id="R76349957ed9145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a63b8ec06846c9" /><Relationship Type="http://schemas.openxmlformats.org/officeDocument/2006/relationships/footer" Target="/word/footer1.xml" Id="R76349957ed9145b2" /></Relationships>
</file>