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bc84858d140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7fadb811b9734dbe"/>
      <w:footerReference xmlns:r="http://schemas.openxmlformats.org/officeDocument/2006/relationships" w:type="default" r:id="R9eaa5b94a1cf48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db811b9734dbe" /><Relationship Type="http://schemas.openxmlformats.org/officeDocument/2006/relationships/footer" Target="/word/footer1.xml" Id="R9eaa5b94a1cf48b0" /></Relationships>
</file>