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bea8a3ee1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BANEPERSONALETS FORENING AVD. 62 NJF TRONDHEIM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Singsås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Singsås,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BANEPERSONALETS FORENING AVD. 62 NJF TRONDHEIM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9c73b51294bc9"/>
      <w:footerReference xmlns:r="http://schemas.openxmlformats.org/officeDocument/2006/relationships" w:type="default" r:id="R367a81ea1bec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BANEPERSONALETS FORENING AVD. 62 NJF TRONDHEIM   ·   Org.nr 971 105 429   ·   c/o Øyvind Fløttum, Tilderåsveien 61   ·   7387 SINGSÅS   ·   oyvind.flottum.aunmo@banenor.no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BANEPERSONALETS FORENING AVD. 62 NJF TRONDHEIM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9c73b51294bc9" /><Relationship Type="http://schemas.openxmlformats.org/officeDocument/2006/relationships/footer" Target="/word/footer1.xml" Id="R367a81ea1bec4d36" /></Relationships>
</file>