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e51c43441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fa9ae7d1b44a0"/>
      <w:footerReference xmlns:r="http://schemas.openxmlformats.org/officeDocument/2006/relationships" w:type="default" r:id="R656e9a0afa1e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GRIMSØEN AS   ·   Org.nr 971 133 287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fa9ae7d1b44a0" /><Relationship Type="http://schemas.openxmlformats.org/officeDocument/2006/relationships/footer" Target="/word/footer1.xml" Id="R656e9a0afa1e44c6" /></Relationships>
</file>