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f00c70b6c41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EIENDOMSPLAN PROSJEKTINVEST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EIENDOMSPLAN PROSJEKTINVEST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1dde447414938"/>
      <w:footerReference xmlns:r="http://schemas.openxmlformats.org/officeDocument/2006/relationships" w:type="default" r:id="Rfcaae302ee3844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EIENDOMSPLAN PROSJEKTINVEST AS   ·   Org.nr 971 199 113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EIENDOMSPLAN PROSJEKTINVEST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1dde447414938" /><Relationship Type="http://schemas.openxmlformats.org/officeDocument/2006/relationships/footer" Target="/word/footer1.xml" Id="Rfcaae302ee384468" /></Relationships>
</file>