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c4e75933ad4f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PEDER ROGNE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Longva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Longva,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PEDER ROGNE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d7cd0ded074384"/>
      <w:footerReference xmlns:r="http://schemas.openxmlformats.org/officeDocument/2006/relationships" w:type="default" r:id="Rbe3137f3d05e44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d7cd0ded074384" /><Relationship Type="http://schemas.openxmlformats.org/officeDocument/2006/relationships/footer" Target="/word/footer1.xml" Id="Rbe3137f3d05e4433" /></Relationships>
</file>