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ff6a4579447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PEDER ROGNE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Longva,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18cfa8491d8c43b7"/>
      <w:footerReference xmlns:r="http://schemas.openxmlformats.org/officeDocument/2006/relationships" w:type="default" r:id="R47a491da16734a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cfa8491d8c43b7" /><Relationship Type="http://schemas.openxmlformats.org/officeDocument/2006/relationships/footer" Target="/word/footer1.xml" Id="R47a491da16734abd" /></Relationships>
</file>