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ae3a8c01e46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d2cba02f1a6b43e4"/>
      <w:footerReference xmlns:r="http://schemas.openxmlformats.org/officeDocument/2006/relationships" w:type="default" r:id="R1ba5988be38c4f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ba02f1a6b43e4" /><Relationship Type="http://schemas.openxmlformats.org/officeDocument/2006/relationships/footer" Target="/word/footer1.xml" Id="R1ba5988be38c4f2c" /></Relationships>
</file>