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757966b38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STRØGET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STRØGET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e6a935d0734143"/>
      <w:footerReference xmlns:r="http://schemas.openxmlformats.org/officeDocument/2006/relationships" w:type="default" r:id="R24aa86285a60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STRØGET EIENDOM AS   ·   Org.nr 971 228 849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STRØGET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6a935d0734143" /><Relationship Type="http://schemas.openxmlformats.org/officeDocument/2006/relationships/footer" Target="/word/footer1.xml" Id="R24aa86285a604821" /></Relationships>
</file>