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9a5234109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GRINDAHEIM BYGG &amp; RESTAURERING Bøye Kvale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GRINDAHEIM BYGG &amp; RESTAURERING Bøye Kvale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9886fa18744a5"/>
      <w:footerReference xmlns:r="http://schemas.openxmlformats.org/officeDocument/2006/relationships" w:type="default" r:id="R622540a64813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9886fa18744a5" /><Relationship Type="http://schemas.openxmlformats.org/officeDocument/2006/relationships/footer" Target="/word/footer1.xml" Id="R622540a648134902" /></Relationships>
</file>