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ff7385a5248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d0beb0d410a84d6f"/>
      <w:footerReference xmlns:r="http://schemas.openxmlformats.org/officeDocument/2006/relationships" w:type="default" r:id="R2f83b52fca23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eb0d410a84d6f" /><Relationship Type="http://schemas.openxmlformats.org/officeDocument/2006/relationships/footer" Target="/word/footer1.xml" Id="R2f83b52fca2341a4" /></Relationships>
</file>