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aa45a06b7942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RASMUSSEN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RASMUSSEN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65269cf693446b"/>
      <w:footerReference xmlns:r="http://schemas.openxmlformats.org/officeDocument/2006/relationships" w:type="default" r:id="R68ed8838027647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65269cf693446b" /><Relationship Type="http://schemas.openxmlformats.org/officeDocument/2006/relationships/footer" Target="/word/footer1.xml" Id="R68ed8838027647fd" /></Relationships>
</file>