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0f421c73748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dc51b5d612a347de"/>
      <w:footerReference xmlns:r="http://schemas.openxmlformats.org/officeDocument/2006/relationships" w:type="default" r:id="Recec0d8d13d841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51b5d612a347de" /><Relationship Type="http://schemas.openxmlformats.org/officeDocument/2006/relationships/footer" Target="/word/footer1.xml" Id="Recec0d8d13d841a6" /></Relationships>
</file>