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9444879d344f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RENDALEN KOMMUNESKOGER KF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Rendalen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Rendalen,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RENDALEN KOMMUNESKOGER KF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3b1e5476744eb8"/>
      <w:footerReference xmlns:r="http://schemas.openxmlformats.org/officeDocument/2006/relationships" w:type="default" r:id="R53c946a8aa4546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RENDALEN KOMMUNESKOGER KF   ·   Org.nr 971 296 526   ·   Hanestadveien 1   ·   2484 RENDALEN   ·   may.britt.haugen@rendalen.kommune.no   ·   www.rendalen.kommune.no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RENDALEN KOMMUNESKOGER KF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3b1e5476744eb8" /><Relationship Type="http://schemas.openxmlformats.org/officeDocument/2006/relationships/footer" Target="/word/footer1.xml" Id="R53c946a8aa45460f" /></Relationships>
</file>