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c6b7938a0945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EIGEDOMSSELSKAPET GAMLE FITJAR TINGHUS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EIGEDOMSSELSKAPET GAMLE FITJAR TINGHUS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bcd63ce3e348fa"/>
      <w:footerReference xmlns:r="http://schemas.openxmlformats.org/officeDocument/2006/relationships" w:type="default" r:id="Raa136465a7064a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EIGEDOMSSELSKAPET GAMLE FITJAR TINGHUS AS   ·   Org.nr 971 356 340   ·   Rådhuset   ·   5419 FITJAR   ·   Tlf. 53 45 76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EIGEDOMSSELSKAPET GAMLE FITJAR TINGHUS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bcd63ce3e348fa" /><Relationship Type="http://schemas.openxmlformats.org/officeDocument/2006/relationships/footer" Target="/word/footer1.xml" Id="Raa136465a7064a31" /></Relationships>
</file>