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3d951a947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TAXI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TAXI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63840bc2a452e"/>
      <w:footerReference xmlns:r="http://schemas.openxmlformats.org/officeDocument/2006/relationships" w:type="default" r:id="R361fa4496c27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TAXI SA   ·   Org.nr 971 420 898   ·   Karmsundgata 175   ·   5522 HAUGESUND   ·   Tlf. 52 82 94 00   ·   post@haugesundtaxi.no   ·   www.haugesundtaxi.no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TAXI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63840bc2a452e" /><Relationship Type="http://schemas.openxmlformats.org/officeDocument/2006/relationships/footer" Target="/word/footer1.xml" Id="R361fa4496c27426b" /></Relationships>
</file>