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53ed7f92a74c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f837b17ed36641d2"/>
      <w:footerReference xmlns:r="http://schemas.openxmlformats.org/officeDocument/2006/relationships" w:type="default" r:id="R9e9bbe68dc2944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37b17ed36641d2" /><Relationship Type="http://schemas.openxmlformats.org/officeDocument/2006/relationships/footer" Target="/word/footer1.xml" Id="R9e9bbe68dc294416" /></Relationships>
</file>