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f7a763a4a46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9453df8c807c4373"/>
      <w:footerReference xmlns:r="http://schemas.openxmlformats.org/officeDocument/2006/relationships" w:type="default" r:id="Rd4820bd6c28f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3df8c807c4373" /><Relationship Type="http://schemas.openxmlformats.org/officeDocument/2006/relationships/footer" Target="/word/footer1.xml" Id="Rd4820bd6c28f4b2e" /></Relationships>
</file>