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440245505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GRENDAL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GRENDAL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4705e2a20441aa"/>
      <w:footerReference xmlns:r="http://schemas.openxmlformats.org/officeDocument/2006/relationships" w:type="default" r:id="Rd9c2bb34ceb44d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705e2a20441aa" /><Relationship Type="http://schemas.openxmlformats.org/officeDocument/2006/relationships/footer" Target="/word/footer1.xml" Id="Rd9c2bb34ceb44dd7" /></Relationships>
</file>