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904129095542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BERGJORD INGENIØR OG ARKITEKTKONTOR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BERGJORD INGENIØR OG ARKITEKTKONTOR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c5845a7bb1482f"/>
      <w:footerReference xmlns:r="http://schemas.openxmlformats.org/officeDocument/2006/relationships" w:type="default" r:id="R3bf0b3cd9eeb4f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BERGJORD INGENIØR OG ARKITEKTKONTOR AS   ·   Org.nr 971 584 939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BERGJORD INGENIØR OG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c5845a7bb1482f" /><Relationship Type="http://schemas.openxmlformats.org/officeDocument/2006/relationships/footer" Target="/word/footer1.xml" Id="R3bf0b3cd9eeb4f7b" /></Relationships>
</file>