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3ce18dde4b46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NOTDAL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NOTDAL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789084dc4c4fb1"/>
      <w:footerReference xmlns:r="http://schemas.openxmlformats.org/officeDocument/2006/relationships" w:type="default" r:id="Re9048726cab34e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NOTDAL AS   ·   Org.nr 971 592 133   ·   Hulda Garborgs veg 2   ·   4344 BRYNE   ·   Tlf. 51 48 20 88   ·   info@arc.no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NOTDAL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789084dc4c4fb1" /><Relationship Type="http://schemas.openxmlformats.org/officeDocument/2006/relationships/footer" Target="/word/footer1.xml" Id="Re9048726cab34ede" /></Relationships>
</file>