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6833e362e41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ac443235a440a"/>
      <w:footerReference xmlns:r="http://schemas.openxmlformats.org/officeDocument/2006/relationships" w:type="default" r:id="Rea8565728c51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RICO AS   ·   Org.nr 972 417 467   ·   Grasholmkroken 19B   ·   4077 HUNDVÅG   ·   Tlf. 90 60 91 61   ·   terje.rise@yahoo.no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ac443235a440a" /><Relationship Type="http://schemas.openxmlformats.org/officeDocument/2006/relationships/footer" Target="/word/footer1.xml" Id="Rea8565728c5145dc" /></Relationships>
</file>