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424dab9aa4b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BJB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b0a1c22f23e34ea5"/>
      <w:footerReference xmlns:r="http://schemas.openxmlformats.org/officeDocument/2006/relationships" w:type="default" r:id="Rdb6b65c239f7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1c22f23e34ea5" /><Relationship Type="http://schemas.openxmlformats.org/officeDocument/2006/relationships/footer" Target="/word/footer1.xml" Id="Rdb6b65c239f7437d" /></Relationships>
</file>