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85ace8bbe44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7a9874e3607c4d72"/>
      <w:footerReference xmlns:r="http://schemas.openxmlformats.org/officeDocument/2006/relationships" w:type="default" r:id="R354cf1ad264a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874e3607c4d72" /><Relationship Type="http://schemas.openxmlformats.org/officeDocument/2006/relationships/footer" Target="/word/footer1.xml" Id="R354cf1ad264a4d1a" /></Relationships>
</file>