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40469e0ddf47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Valldal,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SPAREBANKEN MØRE AVD VALLDAL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SPAREBANKEN MØRE AVD VALLDAL</w:t>
      </w:r>
    </w:p>
    <w:sectPr>
      <w:headerReference xmlns:r="http://schemas.openxmlformats.org/officeDocument/2006/relationships" w:type="default" r:id="Re64b7d2cd1264568"/>
      <w:footerReference xmlns:r="http://schemas.openxmlformats.org/officeDocument/2006/relationships" w:type="default" r:id="R779a7579ed7340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4b7d2cd1264568" /><Relationship Type="http://schemas.openxmlformats.org/officeDocument/2006/relationships/footer" Target="/word/footer1.xml" Id="R779a7579ed7340a8" /></Relationships>
</file>