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73ffe0406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c6b77351b4a44"/>
      <w:footerReference xmlns:r="http://schemas.openxmlformats.org/officeDocument/2006/relationships" w:type="default" r:id="R084c0805d0ac41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BULL AS   ·   Org.nr 974 229 285   ·   9751 HONNINGSVÅG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c6b77351b4a44" /><Relationship Type="http://schemas.openxmlformats.org/officeDocument/2006/relationships/footer" Target="/word/footer1.xml" Id="R084c0805d0ac41f7" /></Relationships>
</file>