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c92ade6ab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8dcb020e6cc467a"/>
      <w:footerReference xmlns:r="http://schemas.openxmlformats.org/officeDocument/2006/relationships" w:type="default" r:id="R179d7d0904dc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cb020e6cc467a" /><Relationship Type="http://schemas.openxmlformats.org/officeDocument/2006/relationships/footer" Target="/word/footer1.xml" Id="R179d7d0904dc48f5" /></Relationships>
</file>