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06b549c88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DANELEC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DANELEC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113bdea1c94107"/>
      <w:footerReference xmlns:r="http://schemas.openxmlformats.org/officeDocument/2006/relationships" w:type="default" r:id="R37c991cb157c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13bdea1c94107" /><Relationship Type="http://schemas.openxmlformats.org/officeDocument/2006/relationships/footer" Target="/word/footer1.xml" Id="R37c991cb157c4475" /></Relationships>
</file>