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1a1d8682d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49783bc9140ee"/>
      <w:footerReference xmlns:r="http://schemas.openxmlformats.org/officeDocument/2006/relationships" w:type="default" r:id="R27a7644639ee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PECUS HOLDING AS   ·   Org.nr 974 474 476   ·   Vestre Almelien 44   ·   1358 JAR   ·   Tlf. 67 14 88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49783bc9140ee" /><Relationship Type="http://schemas.openxmlformats.org/officeDocument/2006/relationships/footer" Target="/word/footer1.xml" Id="R27a7644639ee41cf" /></Relationships>
</file>