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a7f6e1a8e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HALVORSENS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HALVORSENS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bd94240384ddd"/>
      <w:footerReference xmlns:r="http://schemas.openxmlformats.org/officeDocument/2006/relationships" w:type="default" r:id="Read5ff87410b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HALVORSENS ELEKTRO AS   ·   Org.nr 974 476 312   ·   Komsaveien 2   ·   9511 ALTA   ·   firma@ehalvorsenelektro.no   ·   ehalvorsenelektro.no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HALVORSENS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bd94240384ddd" /><Relationship Type="http://schemas.openxmlformats.org/officeDocument/2006/relationships/footer" Target="/word/footer1.xml" Id="Read5ff87410b4de6" /></Relationships>
</file>