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6501e1f65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1d6f7d3194ae2"/>
      <w:footerReference xmlns:r="http://schemas.openxmlformats.org/officeDocument/2006/relationships" w:type="default" r:id="R39f2afc68cf2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NETCO AS   ·   Org.nr 974 478 285   ·   Engomsvingen 4   ·   2323 INGEBERG   ·   Tlf. 62538250   ·   post@netco.no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1d6f7d3194ae2" /><Relationship Type="http://schemas.openxmlformats.org/officeDocument/2006/relationships/footer" Target="/word/footer1.xml" Id="R39f2afc68cf248f9" /></Relationships>
</file>