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eaa13a73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GRØTAN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2b744d0d376c4de1"/>
      <w:footerReference xmlns:r="http://schemas.openxmlformats.org/officeDocument/2006/relationships" w:type="default" r:id="Rd3f22c78d578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44d0d376c4de1" /><Relationship Type="http://schemas.openxmlformats.org/officeDocument/2006/relationships/footer" Target="/word/footer1.xml" Id="Rd3f22c78d578470c" /></Relationships>
</file>