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95df8a171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UBERGSMOEN INDUSTRIBYGG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UBERGSMOEN INDUSTRIBYGG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f358af98d47bc"/>
      <w:footerReference xmlns:r="http://schemas.openxmlformats.org/officeDocument/2006/relationships" w:type="default" r:id="Rd314a8a7c727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UBERGSMOEN INDUSTRIBYGG AS   ·   Org.nr 974 484 633   ·   Fidalen 10   ·   4985 VEGÅRSHEI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UBERGSMOEN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f358af98d47bc" /><Relationship Type="http://schemas.openxmlformats.org/officeDocument/2006/relationships/footer" Target="/word/footer1.xml" Id="Rd314a8a7c72742bd" /></Relationships>
</file>