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9d0207ba2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DALE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f6f3297c005946a1"/>
      <w:footerReference xmlns:r="http://schemas.openxmlformats.org/officeDocument/2006/relationships" w:type="default" r:id="R940093a8694d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3297c005946a1" /><Relationship Type="http://schemas.openxmlformats.org/officeDocument/2006/relationships/footer" Target="/word/footer1.xml" Id="R940093a8694d43aa" /></Relationships>
</file>