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6b0a3f17d2437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Førde,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DALE RØR AS</w:t>
      </w:r>
    </w:p>
    <w:sectPr>
      <w:headerReference xmlns:r="http://schemas.openxmlformats.org/officeDocument/2006/relationships" w:type="default" r:id="R3d1c21ad0ea44f24"/>
      <w:footerReference xmlns:r="http://schemas.openxmlformats.org/officeDocument/2006/relationships" w:type="default" r:id="Rb5a99b6dd1ba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 RØR AS   ·   Org.nr 974 527 413   ·   Flovegen 4   ·   6800 FØRDE   ·   firmapost@dale-ror.no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1c21ad0ea44f24" /><Relationship Type="http://schemas.openxmlformats.org/officeDocument/2006/relationships/footer" Target="/word/footer1.xml" Id="Rb5a99b6dd1ba4db4" /></Relationships>
</file>