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8809b7dfd4d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Skibotn,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1c0063c9f64f03"/>
      <w:footerReference xmlns:r="http://schemas.openxmlformats.org/officeDocument/2006/relationships" w:type="default" r:id="R791c497a425f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c0063c9f64f03" /><Relationship Type="http://schemas.openxmlformats.org/officeDocument/2006/relationships/footer" Target="/word/footer1.xml" Id="R791c497a425f4a52" /></Relationships>
</file>