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dfad4ad5f4a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e5b47c59f6bd42b9"/>
      <w:footerReference xmlns:r="http://schemas.openxmlformats.org/officeDocument/2006/relationships" w:type="default" r:id="Rb306d5bd3059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47c59f6bd42b9" /><Relationship Type="http://schemas.openxmlformats.org/officeDocument/2006/relationships/footer" Target="/word/footer1.xml" Id="Rb306d5bd3059428b" /></Relationships>
</file>